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316D50D" w14:textId="6E311F93" w:rsidR="008C4521" w:rsidRPr="00790D83" w:rsidRDefault="008C4521" w:rsidP="00790D83">
      <w:pPr>
        <w:jc w:val="center"/>
        <w:outlineLvl w:val="0"/>
        <w:rPr>
          <w:rFonts w:eastAsia="Courier New"/>
          <w:b/>
          <w:bCs/>
          <w:color w:val="333333"/>
          <w:sz w:val="28"/>
          <w:szCs w:val="28"/>
        </w:rPr>
      </w:pPr>
      <w:r>
        <w:rPr>
          <w:rFonts w:eastAsia="Courier New"/>
          <w:b/>
          <w:bCs/>
          <w:color w:val="333333"/>
          <w:sz w:val="36"/>
          <w:szCs w:val="28"/>
        </w:rPr>
        <w:t>C. SADE TURNIPSEED, MBA/MS/</w:t>
      </w:r>
      <w:r w:rsidRPr="001C71B9">
        <w:rPr>
          <w:rFonts w:eastAsia="Courier New"/>
          <w:b/>
          <w:bCs/>
          <w:color w:val="333333"/>
          <w:sz w:val="36"/>
          <w:szCs w:val="28"/>
        </w:rPr>
        <w:t>PhD</w:t>
      </w:r>
      <w:r w:rsidRPr="00C249B2">
        <w:rPr>
          <w:rFonts w:eastAsia="Courier New"/>
          <w:b/>
          <w:bCs/>
          <w:color w:val="333333"/>
          <w:sz w:val="28"/>
          <w:szCs w:val="28"/>
        </w:rPr>
        <w:t xml:space="preserve"> </w:t>
      </w:r>
    </w:p>
    <w:p w14:paraId="4EBC7F64" w14:textId="77777777" w:rsidR="00790D83" w:rsidRDefault="00790D83" w:rsidP="00790D83">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outlineLvl w:val="0"/>
        <w:rPr>
          <w:rFonts w:eastAsia="Courier New"/>
          <w:b/>
          <w:bCs/>
          <w:i/>
          <w:color w:val="000000"/>
        </w:rPr>
      </w:pPr>
    </w:p>
    <w:p w14:paraId="3B508F00" w14:textId="77777777" w:rsidR="008C4521" w:rsidRPr="00790D83" w:rsidRDefault="008C4521" w:rsidP="00790D83">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outlineLvl w:val="0"/>
        <w:rPr>
          <w:rFonts w:eastAsia="Courier New"/>
          <w:b/>
          <w:bCs/>
          <w:i/>
          <w:color w:val="000000"/>
        </w:rPr>
      </w:pPr>
      <w:r w:rsidRPr="00790D83">
        <w:rPr>
          <w:rFonts w:eastAsia="Courier New"/>
          <w:b/>
          <w:bCs/>
          <w:i/>
          <w:color w:val="000000"/>
        </w:rPr>
        <w:t>BIOGRAPHY</w:t>
      </w:r>
    </w:p>
    <w:p w14:paraId="1C8AC905" w14:textId="77777777" w:rsidR="008C4521" w:rsidRPr="00C249B2" w:rsidRDefault="008C4521" w:rsidP="008C4521">
      <w:pPr>
        <w:rPr>
          <w:rFonts w:cs="Arial"/>
          <w:color w:val="000000"/>
          <w:sz w:val="20"/>
          <w:szCs w:val="20"/>
        </w:rPr>
      </w:pPr>
    </w:p>
    <w:p w14:paraId="476C0442" w14:textId="5468C4C4" w:rsidR="008C4521" w:rsidRPr="00790D83" w:rsidRDefault="00790D83" w:rsidP="008C45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eastAsia="Courier New"/>
        </w:rPr>
      </w:pPr>
      <w:r>
        <w:rPr>
          <w:rFonts w:eastAsia="Courier New"/>
        </w:rPr>
        <w:tab/>
      </w:r>
      <w:r w:rsidR="008C4521" w:rsidRPr="00790D83">
        <w:rPr>
          <w:rFonts w:eastAsia="Courier New"/>
        </w:rPr>
        <w:t xml:space="preserve">C. Sade Turnipseed is a public historian (educator) and community outreach (Public Relations) specialist. She is also the long-time host and producer of Delta Renaissance the number one rated </w:t>
      </w:r>
      <w:r w:rsidR="006A580B" w:rsidRPr="00790D83">
        <w:rPr>
          <w:rFonts w:eastAsia="Courier New"/>
        </w:rPr>
        <w:t>(</w:t>
      </w:r>
      <w:r w:rsidR="008C4521" w:rsidRPr="00790D83">
        <w:rPr>
          <w:rFonts w:eastAsia="Courier New"/>
        </w:rPr>
        <w:t>locally generated</w:t>
      </w:r>
      <w:r w:rsidR="006A580B" w:rsidRPr="00790D83">
        <w:rPr>
          <w:rFonts w:eastAsia="Courier New"/>
        </w:rPr>
        <w:t>)</w:t>
      </w:r>
      <w:r w:rsidR="008C4521" w:rsidRPr="00790D83">
        <w:rPr>
          <w:rFonts w:eastAsia="Courier New"/>
        </w:rPr>
        <w:t xml:space="preserve"> talk show in the Mississippi Delta, which airs during primetime on the NBC affiliate network. As Founder of Khafre, Inc</w:t>
      </w:r>
      <w:r w:rsidRPr="00790D83">
        <w:rPr>
          <w:rFonts w:eastAsia="Courier New"/>
        </w:rPr>
        <w:t>,</w:t>
      </w:r>
      <w:r w:rsidR="008C4521" w:rsidRPr="00790D83">
        <w:rPr>
          <w:rFonts w:eastAsia="Courier New"/>
        </w:rPr>
        <w:t xml:space="preserve"> Turnipseed </w:t>
      </w:r>
      <w:r w:rsidR="006A580B" w:rsidRPr="00790D83">
        <w:rPr>
          <w:rFonts w:eastAsia="Courier New"/>
        </w:rPr>
        <w:t>initiated</w:t>
      </w:r>
      <w:r w:rsidR="008C4521" w:rsidRPr="00790D83">
        <w:rPr>
          <w:rFonts w:eastAsia="Courier New"/>
        </w:rPr>
        <w:t>: the Cotton Pickers of America Monument, Sharecroppers Interpretive Center, a</w:t>
      </w:r>
      <w:bookmarkStart w:id="0" w:name="_GoBack"/>
      <w:bookmarkEnd w:id="0"/>
      <w:r w:rsidR="008C4521" w:rsidRPr="00790D83">
        <w:rPr>
          <w:rFonts w:eastAsia="Courier New"/>
        </w:rPr>
        <w:t>nd Cotton Kingdom Historical Trail; the Sweat Equity Investment in the Cotton Kingdom Symposium and Cotton Pickers Ball; and the Healthy U Gourmet Academy for Youth in the Mississippi Delta</w:t>
      </w:r>
      <w:r w:rsidR="006A580B" w:rsidRPr="00790D83">
        <w:rPr>
          <w:rFonts w:eastAsia="Courier New"/>
        </w:rPr>
        <w:t xml:space="preserve">. Prior to coming to the Delta Turnipseed was the visionary force </w:t>
      </w:r>
      <w:r w:rsidR="000C7D4A" w:rsidRPr="00790D83">
        <w:rPr>
          <w:rFonts w:eastAsia="Courier New"/>
        </w:rPr>
        <w:t xml:space="preserve">at the helm </w:t>
      </w:r>
      <w:r w:rsidR="006A580B" w:rsidRPr="00790D83">
        <w:rPr>
          <w:rFonts w:eastAsia="Courier New"/>
        </w:rPr>
        <w:t>of numerous</w:t>
      </w:r>
      <w:r w:rsidR="008C4521" w:rsidRPr="00790D83">
        <w:rPr>
          <w:rFonts w:eastAsia="Courier New"/>
        </w:rPr>
        <w:t xml:space="preserve"> cultural </w:t>
      </w:r>
      <w:r w:rsidR="000C7D4A" w:rsidRPr="00790D83">
        <w:rPr>
          <w:rFonts w:eastAsia="Courier New"/>
        </w:rPr>
        <w:t xml:space="preserve">arts </w:t>
      </w:r>
      <w:r w:rsidR="008C4521" w:rsidRPr="00790D83">
        <w:rPr>
          <w:rFonts w:eastAsia="Courier New"/>
        </w:rPr>
        <w:t>programs</w:t>
      </w:r>
      <w:r w:rsidR="000C7D4A" w:rsidRPr="00790D83">
        <w:rPr>
          <w:rFonts w:eastAsia="Courier New"/>
        </w:rPr>
        <w:t>, throughout S.F Bay Area</w:t>
      </w:r>
      <w:r w:rsidR="008C4521" w:rsidRPr="00790D83">
        <w:rPr>
          <w:rFonts w:eastAsia="Courier New"/>
        </w:rPr>
        <w:t xml:space="preserve">. Turnipseed is an internationally acclaimed public historian who has been invited to speak and facilitate workshops in: </w:t>
      </w:r>
      <w:r w:rsidR="006A580B" w:rsidRPr="00790D83">
        <w:rPr>
          <w:rFonts w:eastAsia="Courier New"/>
        </w:rPr>
        <w:t xml:space="preserve">Ghana, </w:t>
      </w:r>
      <w:r w:rsidR="008C4521" w:rsidRPr="00790D83">
        <w:rPr>
          <w:rFonts w:eastAsia="Courier New"/>
        </w:rPr>
        <w:t xml:space="preserve">China, Barbados, Norway, France, Burkina Faso, Ivory Coast and Nigeria. </w:t>
      </w:r>
    </w:p>
    <w:p w14:paraId="3513AEFE" w14:textId="77777777" w:rsidR="00790D83" w:rsidRPr="00790D83" w:rsidRDefault="0048200C" w:rsidP="00790D83">
      <w:pPr>
        <w:widowControl w:val="0"/>
        <w:autoSpaceDE w:val="0"/>
        <w:autoSpaceDN w:val="0"/>
        <w:adjustRightInd w:val="0"/>
        <w:ind w:firstLine="720"/>
        <w:contextualSpacing/>
        <w:rPr>
          <w:rFonts w:eastAsia="Courier New"/>
          <w:color w:val="000000"/>
        </w:rPr>
      </w:pPr>
      <w:r w:rsidRPr="00790D83">
        <w:rPr>
          <w:rFonts w:eastAsia="Courier New"/>
        </w:rPr>
        <w:t>Turnipseed was invited to Ghana, by the</w:t>
      </w:r>
      <w:r w:rsidR="00305549" w:rsidRPr="00790D83">
        <w:rPr>
          <w:rFonts w:eastAsia="Courier New"/>
        </w:rPr>
        <w:t xml:space="preserve"> UNAID’s</w:t>
      </w:r>
      <w:r w:rsidRPr="00790D83">
        <w:rPr>
          <w:rFonts w:eastAsia="Courier New"/>
        </w:rPr>
        <w:t xml:space="preserve"> </w:t>
      </w:r>
      <w:r w:rsidR="00305549" w:rsidRPr="00790D83">
        <w:rPr>
          <w:rFonts w:eastAsiaTheme="minorHAnsi"/>
        </w:rPr>
        <w:t>Global Alliance of Mayors and Leaders from Africa and of African Descent,</w:t>
      </w:r>
      <w:r w:rsidR="00305549" w:rsidRPr="00790D83">
        <w:rPr>
          <w:rFonts w:eastAsia="Courier New"/>
        </w:rPr>
        <w:t xml:space="preserve"> </w:t>
      </w:r>
      <w:r w:rsidRPr="00790D83">
        <w:rPr>
          <w:rFonts w:eastAsia="Courier New"/>
        </w:rPr>
        <w:t xml:space="preserve">to participate in the </w:t>
      </w:r>
      <w:r w:rsidR="00F62D2C" w:rsidRPr="00790D83">
        <w:rPr>
          <w:rFonts w:eastAsiaTheme="minorHAnsi"/>
          <w:bCs/>
        </w:rPr>
        <w:t>4</w:t>
      </w:r>
      <w:r w:rsidR="00F62D2C" w:rsidRPr="00790D83">
        <w:rPr>
          <w:rFonts w:eastAsiaTheme="minorHAnsi"/>
          <w:bCs/>
          <w:vertAlign w:val="superscript"/>
        </w:rPr>
        <w:t xml:space="preserve">TH </w:t>
      </w:r>
      <w:r w:rsidR="00F62D2C" w:rsidRPr="00790D83">
        <w:rPr>
          <w:rFonts w:eastAsiaTheme="minorHAnsi"/>
          <w:bCs/>
        </w:rPr>
        <w:t>WORLD SUMMIT OF MAYORS AND LEADERS FROM AFRICA AND OF AFRICAN DESCENT:</w:t>
      </w:r>
      <w:r w:rsidR="00F62D2C" w:rsidRPr="00790D83">
        <w:rPr>
          <w:rFonts w:eastAsiaTheme="minorHAnsi"/>
          <w:bCs/>
          <w:i/>
          <w:iCs/>
        </w:rPr>
        <w:t xml:space="preserve"> Cities Leading Sustainable Human Development and Economic Empowerment</w:t>
      </w:r>
      <w:r w:rsidR="00305549" w:rsidRPr="00790D83">
        <w:rPr>
          <w:rFonts w:eastAsiaTheme="minorHAnsi"/>
        </w:rPr>
        <w:t xml:space="preserve"> </w:t>
      </w:r>
      <w:r w:rsidR="00F62D2C" w:rsidRPr="00790D83">
        <w:rPr>
          <w:rFonts w:eastAsiaTheme="minorHAnsi"/>
          <w:bCs/>
          <w:i/>
          <w:iCs/>
        </w:rPr>
        <w:t>for Africa and the Diaspora</w:t>
      </w:r>
      <w:r w:rsidR="00305549" w:rsidRPr="00790D83">
        <w:rPr>
          <w:rFonts w:eastAsiaTheme="minorHAnsi"/>
          <w:bCs/>
          <w:i/>
          <w:iCs/>
        </w:rPr>
        <w:t xml:space="preserve">. </w:t>
      </w:r>
      <w:r w:rsidR="00305549" w:rsidRPr="00790D83">
        <w:rPr>
          <w:rFonts w:eastAsiaTheme="minorHAnsi"/>
          <w:bCs/>
          <w:iCs/>
        </w:rPr>
        <w:t>The event was held on June 1-3, 2015, and hosted by</w:t>
      </w:r>
      <w:r w:rsidR="00305549" w:rsidRPr="00790D83">
        <w:rPr>
          <w:rFonts w:eastAsiaTheme="minorHAnsi"/>
        </w:rPr>
        <w:t xml:space="preserve"> His Excellency Mr. John Dramani Mahama, President of the Republic of Ghana.</w:t>
      </w:r>
      <w:r w:rsidR="00F62D2C" w:rsidRPr="00790D83">
        <w:rPr>
          <w:rFonts w:eastAsia="Courier New"/>
        </w:rPr>
        <w:t xml:space="preserve"> </w:t>
      </w:r>
      <w:r w:rsidR="008C4521" w:rsidRPr="00790D83">
        <w:rPr>
          <w:rFonts w:eastAsia="Courier New"/>
        </w:rPr>
        <w:t xml:space="preserve">On October </w:t>
      </w:r>
      <w:r w:rsidR="008C4521" w:rsidRPr="00790D83">
        <w:rPr>
          <w:rFonts w:eastAsia="Courier New" w:cs="Arial"/>
          <w:color w:val="000000"/>
        </w:rPr>
        <w:t xml:space="preserve">23, 2012, </w:t>
      </w:r>
      <w:r w:rsidR="008C4521" w:rsidRPr="00790D83">
        <w:rPr>
          <w:rFonts w:eastAsia="Courier New"/>
          <w:color w:val="000000"/>
        </w:rPr>
        <w:t xml:space="preserve">Turnipseed received a </w:t>
      </w:r>
      <w:r w:rsidR="00305549" w:rsidRPr="00790D83">
        <w:rPr>
          <w:rFonts w:eastAsia="Courier New" w:cs="Arial"/>
          <w:color w:val="000000"/>
        </w:rPr>
        <w:t>US</w:t>
      </w:r>
      <w:r w:rsidR="008C4521" w:rsidRPr="00790D83">
        <w:rPr>
          <w:rFonts w:eastAsia="Courier New" w:cs="Arial"/>
          <w:color w:val="000000"/>
        </w:rPr>
        <w:t xml:space="preserve"> Congressional Honor by Congressman Bennie G Thompson, for her commitment to preserving the rich history and heritage of the Mississippi Delta. </w:t>
      </w:r>
      <w:r w:rsidR="008C4521" w:rsidRPr="00790D83">
        <w:rPr>
          <w:rFonts w:eastAsia="Courier New"/>
          <w:color w:val="000000"/>
        </w:rPr>
        <w:t xml:space="preserve">In 2008, Mississippi Governor Haley Barbour selected Turnipseed to be one of three Fellows for the Delta Regional Authority’s, Delta Leadership Institute. She has also received the NAACP </w:t>
      </w:r>
      <w:r w:rsidR="008C4521" w:rsidRPr="00790D83">
        <w:rPr>
          <w:rFonts w:eastAsia="Courier New" w:cs="Arial"/>
          <w:color w:val="000000"/>
        </w:rPr>
        <w:t>Youth Outreach and Cultural Learning Award</w:t>
      </w:r>
      <w:r w:rsidR="008C4521" w:rsidRPr="00790D83">
        <w:rPr>
          <w:rFonts w:eastAsia="Courier New"/>
          <w:color w:val="000000"/>
        </w:rPr>
        <w:t xml:space="preserve">, in 2012. </w:t>
      </w:r>
    </w:p>
    <w:p w14:paraId="7660715D" w14:textId="009BB601" w:rsidR="008C4521" w:rsidRPr="00790D83" w:rsidRDefault="008C4521" w:rsidP="00790D83">
      <w:pPr>
        <w:widowControl w:val="0"/>
        <w:autoSpaceDE w:val="0"/>
        <w:autoSpaceDN w:val="0"/>
        <w:adjustRightInd w:val="0"/>
        <w:ind w:firstLine="720"/>
        <w:contextualSpacing/>
        <w:rPr>
          <w:rFonts w:eastAsiaTheme="minorHAnsi"/>
        </w:rPr>
      </w:pPr>
      <w:r w:rsidRPr="00790D83">
        <w:rPr>
          <w:rFonts w:eastAsia="Courier New"/>
          <w:color w:val="000000"/>
        </w:rPr>
        <w:t>As the official Diaspora representative to the Pan African Film Festival, Ouagadougou, Burkina Faso (FESPACO), Turnipseed served in this capacity between the years 2003-2009. Turnipseed sat on the Board of Directors for The Blues Foundation, in Memphis TN; Blues Society, Indianola, MS; the Mississippi Delta Arts Alliance, Belzoni, MS; and, the National Association of Black Storytellers, Baltimore, MD. Turnipseed is the recipient of numerous community services and arts advocacy awards; and, ran an impressive 2013 mayoral campaign as the Independent candidate for Mayor in the city of Indianola, MS</w:t>
      </w:r>
      <w:r w:rsidR="006A580B" w:rsidRPr="00790D83">
        <w:rPr>
          <w:rFonts w:eastAsia="Courier New"/>
          <w:color w:val="000000"/>
        </w:rPr>
        <w:t xml:space="preserve">. She received over 42% in a two-week general election campaign against the Democratic </w:t>
      </w:r>
      <w:r w:rsidR="002A644E" w:rsidRPr="00790D83">
        <w:rPr>
          <w:rFonts w:eastAsia="Courier New"/>
          <w:color w:val="000000"/>
        </w:rPr>
        <w:t>incumbent</w:t>
      </w:r>
      <w:r w:rsidRPr="00790D83">
        <w:rPr>
          <w:rFonts w:eastAsia="Courier New"/>
          <w:color w:val="000000"/>
        </w:rPr>
        <w:t>.</w:t>
      </w:r>
    </w:p>
    <w:p w14:paraId="4E760FA5" w14:textId="52516420" w:rsidR="00790D83" w:rsidRPr="00790D83" w:rsidRDefault="00790D83" w:rsidP="00790D8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eastAsia="Courier New"/>
          <w:color w:val="000000"/>
        </w:rPr>
      </w:pPr>
      <w:r>
        <w:rPr>
          <w:rFonts w:eastAsia="Courier New"/>
          <w:color w:val="000000"/>
        </w:rPr>
        <w:tab/>
      </w:r>
      <w:r w:rsidRPr="00790D83">
        <w:rPr>
          <w:rFonts w:eastAsia="Courier New"/>
        </w:rPr>
        <w:t xml:space="preserve">Professor Turnipseed currently teaches American and World History at Mississippi Valley State University; and has taught previously at University of District of Columbia, California State University, </w:t>
      </w:r>
      <w:proofErr w:type="gramStart"/>
      <w:r w:rsidRPr="00790D83">
        <w:rPr>
          <w:rFonts w:eastAsia="Courier New"/>
        </w:rPr>
        <w:t>Northridge</w:t>
      </w:r>
      <w:proofErr w:type="gramEnd"/>
      <w:r w:rsidRPr="00790D83">
        <w:rPr>
          <w:rFonts w:eastAsia="Courier New"/>
        </w:rPr>
        <w:t xml:space="preserve">. She is the founding Director of Education and Community Outreach for the B.B. King Museum and Delta Interpretive Center, in Indianola, MS; and, the Cultural Arts Director for the Mississippi Action for Community Education, (MACE—producers of the MS Delta Blues and Heritage Festival). </w:t>
      </w:r>
      <w:r w:rsidRPr="00790D83">
        <w:rPr>
          <w:rFonts w:eastAsia="Courier New"/>
          <w:color w:val="000000"/>
        </w:rPr>
        <w:t>Turnipseed’s true passion</w:t>
      </w:r>
      <w:r w:rsidRPr="00790D83">
        <w:rPr>
          <w:rFonts w:eastAsia="Courier New"/>
        </w:rPr>
        <w:t xml:space="preserve"> is her work with young people</w:t>
      </w:r>
      <w:r w:rsidRPr="00790D83">
        <w:rPr>
          <w:rFonts w:eastAsia="Courier New"/>
          <w:color w:val="000000"/>
        </w:rPr>
        <w:t xml:space="preserve">. As demonstrated in every endeavor, Turnipseed makes it known that “if it does not involve the children, it does not involve me.” As demonstrated in the founding of Healthy U, The Harmonica Parade, and the Young Publisher’s Network (YPN) established in 2006. </w:t>
      </w:r>
    </w:p>
    <w:p w14:paraId="303A255B" w14:textId="6866AA83" w:rsidR="0048200C" w:rsidRPr="00790D83" w:rsidRDefault="00790D83" w:rsidP="00305549">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contextualSpacing/>
        <w:rPr>
          <w:rFonts w:eastAsia="Courier New" w:cs="Arial"/>
          <w:color w:val="000000"/>
        </w:rPr>
      </w:pPr>
      <w:r>
        <w:rPr>
          <w:rFonts w:eastAsia="Courier New"/>
          <w:color w:val="000000"/>
        </w:rPr>
        <w:tab/>
      </w:r>
      <w:r w:rsidR="008C4521" w:rsidRPr="00790D83">
        <w:rPr>
          <w:rFonts w:eastAsia="Courier New"/>
          <w:color w:val="000000"/>
        </w:rPr>
        <w:t xml:space="preserve">Turnipseed’s educational </w:t>
      </w:r>
      <w:r w:rsidR="00427D95">
        <w:rPr>
          <w:rFonts w:eastAsia="Courier New"/>
          <w:color w:val="000000"/>
        </w:rPr>
        <w:t xml:space="preserve">accomplishments include: a PhD, </w:t>
      </w:r>
      <w:r w:rsidR="008C4521" w:rsidRPr="00790D83">
        <w:rPr>
          <w:rFonts w:eastAsia="Courier New"/>
          <w:color w:val="000000"/>
        </w:rPr>
        <w:t>in Public History, from Middle Tennessee State University, Murfreesboro, TN; a MBA in International Business Management &amp; Marketing and a MS in Telecommunications Management, both from Golden Gate University, San Francisco, CA; and, a Bachelor of Arts from San Francisco State University, in San Francisco, CA.</w:t>
      </w:r>
    </w:p>
    <w:sectPr w:rsidR="0048200C" w:rsidRPr="00790D83" w:rsidSect="0048200C">
      <w:pgSz w:w="12240" w:h="15840"/>
      <w:pgMar w:top="1195" w:right="1166" w:bottom="1037" w:left="1181" w:header="0" w:footer="878"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Times New Roman">
    <w:panose1 w:val="02020603050405020304"/>
    <w:charset w:val="00"/>
    <w:family w:val="auto"/>
    <w:pitch w:val="variable"/>
    <w:sig w:usb0="E0002AEF" w:usb1="C0007841" w:usb2="00000009" w:usb3="00000000" w:csb0="000001FF" w:csb1="00000000"/>
  </w:font>
  <w:font w:name="ＭＳ 明朝">
    <w:charset w:val="4E"/>
    <w:family w:val="auto"/>
    <w:pitch w:val="variable"/>
    <w:sig w:usb0="00000001" w:usb1="08070000" w:usb2="00000010" w:usb3="00000000" w:csb0="00020000" w:csb1="00000000"/>
  </w:font>
  <w:font w:name="Courier New">
    <w:panose1 w:val="02070309020205020404"/>
    <w:charset w:val="00"/>
    <w:family w:val="auto"/>
    <w:pitch w:val="variable"/>
    <w:sig w:usb0="E0002AFF" w:usb1="C0007843"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SystemFonts/>
  <w:proofState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Setting w:name="compatibilityMode" w:uri="http://schemas.microsoft.com/office/word" w:val="12"/>
  </w:compat>
  <w:rsids>
    <w:rsidRoot w:val="008C4521"/>
    <w:rsid w:val="000C7D4A"/>
    <w:rsid w:val="002A644E"/>
    <w:rsid w:val="00305549"/>
    <w:rsid w:val="00427D95"/>
    <w:rsid w:val="0048200C"/>
    <w:rsid w:val="006A580B"/>
    <w:rsid w:val="00790D83"/>
    <w:rsid w:val="008C4521"/>
    <w:rsid w:val="00F62D2C"/>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8DDBA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4521"/>
    <w:pPr>
      <w:spacing w:after="0"/>
    </w:pPr>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8C4521"/>
    <w:pPr>
      <w:spacing w:before="100" w:beforeAutospacing="1" w:after="100" w:afterAutospacing="1"/>
    </w:pPr>
    <w:rPr>
      <w:color w:val="333333"/>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27</TotalTime>
  <Pages>1</Pages>
  <Words>561</Words>
  <Characters>3201</Characters>
  <Application>Microsoft Macintosh Word</Application>
  <DocSecurity>0</DocSecurity>
  <Lines>26</Lines>
  <Paragraphs>7</Paragraphs>
  <ScaleCrop>false</ScaleCrop>
  <Company>Khafre, Inc</Company>
  <LinksUpToDate>false</LinksUpToDate>
  <CharactersWithSpaces>3755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Sade Turnipseed</dc:creator>
  <cp:keywords/>
  <cp:lastModifiedBy>Sade Turnipseed</cp:lastModifiedBy>
  <cp:revision>7</cp:revision>
  <dcterms:created xsi:type="dcterms:W3CDTF">2015-02-07T22:19:00Z</dcterms:created>
  <dcterms:modified xsi:type="dcterms:W3CDTF">2016-06-24T22:34:00Z</dcterms:modified>
</cp:coreProperties>
</file>